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CF" w:rsidRDefault="007425CF"/>
    <w:p w:rsidR="00B03D2B" w:rsidRDefault="00B03D2B"/>
    <w:p w:rsidR="00B03D2B" w:rsidRDefault="00B03D2B"/>
    <w:p w:rsidR="00B03D2B" w:rsidRPr="00A93EE1" w:rsidRDefault="00B03D2B">
      <w:pPr>
        <w:rPr>
          <w:rFonts w:ascii="Arial" w:hAnsi="Arial" w:cs="Arial"/>
          <w:b/>
          <w:sz w:val="24"/>
          <w:szCs w:val="24"/>
        </w:rPr>
      </w:pPr>
      <w:r w:rsidRPr="00A93EE1">
        <w:rPr>
          <w:rFonts w:ascii="Arial" w:hAnsi="Arial" w:cs="Arial"/>
          <w:b/>
          <w:sz w:val="24"/>
          <w:szCs w:val="24"/>
        </w:rPr>
        <w:t>Gemeinsames Clubrennen 2022</w:t>
      </w:r>
    </w:p>
    <w:p w:rsidR="00B03D2B" w:rsidRPr="00A93EE1" w:rsidRDefault="00B03D2B">
      <w:pPr>
        <w:rPr>
          <w:rFonts w:ascii="Arial" w:hAnsi="Arial" w:cs="Arial"/>
          <w:b/>
          <w:sz w:val="24"/>
          <w:szCs w:val="24"/>
        </w:rPr>
      </w:pPr>
      <w:r w:rsidRPr="00A93EE1">
        <w:rPr>
          <w:rFonts w:ascii="Arial" w:hAnsi="Arial" w:cs="Arial"/>
          <w:b/>
          <w:sz w:val="24"/>
          <w:szCs w:val="24"/>
        </w:rPr>
        <w:t xml:space="preserve">„Gag-Wertung“ </w:t>
      </w:r>
    </w:p>
    <w:tbl>
      <w:tblPr>
        <w:tblW w:w="93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559"/>
        <w:gridCol w:w="1559"/>
        <w:gridCol w:w="1860"/>
      </w:tblGrid>
      <w:tr w:rsidR="00B03D2B" w:rsidRPr="00B03D2B" w:rsidTr="0006716B">
        <w:trPr>
          <w:trHeight w:val="723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B03D2B" w:rsidRDefault="00B03D2B" w:rsidP="00A93EE1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  <w:r w:rsidRPr="00B03D2B">
              <w:rPr>
                <w:rFonts w:ascii="Arial" w:hAnsi="Arial" w:cs="Arial"/>
                <w:sz w:val="24"/>
                <w:szCs w:val="24"/>
              </w:rPr>
              <w:t>Differenzzeiten der beiden Läufe</w:t>
            </w:r>
            <w:r w:rsidR="0006716B">
              <w:rPr>
                <w:rFonts w:ascii="Arial" w:hAnsi="Arial" w:cs="Arial"/>
                <w:sz w:val="24"/>
                <w:szCs w:val="24"/>
              </w:rPr>
              <w:t xml:space="preserve"> Riesenslalom</w:t>
            </w:r>
            <w:r w:rsidR="00A93EE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3EE1" w:rsidRPr="00B03D2B" w:rsidRDefault="00A93EE1" w:rsidP="00A93EE1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Von folgenden Rangierten pro Club: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B03D2B" w:rsidRPr="00B03D2B" w:rsidRDefault="00B03D2B" w:rsidP="00086744">
            <w:pPr>
              <w:rPr>
                <w:rFonts w:ascii="Arial" w:hAnsi="Arial" w:cs="Arial"/>
                <w:sz w:val="24"/>
                <w:szCs w:val="24"/>
              </w:rPr>
            </w:pPr>
            <w:r w:rsidRPr="00B03D2B">
              <w:rPr>
                <w:rFonts w:ascii="Arial" w:hAnsi="Arial" w:cs="Arial"/>
                <w:sz w:val="24"/>
                <w:szCs w:val="24"/>
              </w:rPr>
              <w:t>Total der Differenzzeiten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in Sek.</w:t>
            </w:r>
          </w:p>
        </w:tc>
      </w:tr>
      <w:tr w:rsidR="00086744" w:rsidTr="00A93EE1">
        <w:trPr>
          <w:trHeight w:val="813"/>
        </w:trPr>
        <w:tc>
          <w:tcPr>
            <w:tcW w:w="2835" w:type="dxa"/>
          </w:tcPr>
          <w:p w:rsidR="00086744" w:rsidRDefault="00086744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Skiclub</w:t>
            </w:r>
          </w:p>
        </w:tc>
        <w:tc>
          <w:tcPr>
            <w:tcW w:w="1560" w:type="dxa"/>
            <w:shd w:val="clear" w:color="auto" w:fill="auto"/>
          </w:tcPr>
          <w:p w:rsidR="0006716B" w:rsidRDefault="00067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Von </w:t>
            </w:r>
          </w:p>
          <w:p w:rsidR="00086744" w:rsidRDefault="00067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86744">
              <w:rPr>
                <w:rFonts w:ascii="Arial" w:hAnsi="Arial" w:cs="Arial"/>
                <w:sz w:val="24"/>
                <w:szCs w:val="24"/>
              </w:rPr>
              <w:t>er  2. Frau</w:t>
            </w:r>
          </w:p>
        </w:tc>
        <w:tc>
          <w:tcPr>
            <w:tcW w:w="1559" w:type="dxa"/>
            <w:shd w:val="clear" w:color="auto" w:fill="auto"/>
          </w:tcPr>
          <w:p w:rsidR="00A93EE1" w:rsidRDefault="00A93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Vom </w:t>
            </w:r>
          </w:p>
          <w:p w:rsidR="00086744" w:rsidRDefault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Kind</w:t>
            </w:r>
          </w:p>
        </w:tc>
        <w:tc>
          <w:tcPr>
            <w:tcW w:w="1559" w:type="dxa"/>
            <w:shd w:val="clear" w:color="auto" w:fill="auto"/>
          </w:tcPr>
          <w:p w:rsidR="00A93EE1" w:rsidRDefault="00A93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Vom</w:t>
            </w:r>
          </w:p>
          <w:p w:rsidR="00086744" w:rsidRDefault="0006716B" w:rsidP="00A93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A93EE1">
              <w:rPr>
                <w:rFonts w:ascii="Arial" w:hAnsi="Arial" w:cs="Arial"/>
                <w:sz w:val="24"/>
                <w:szCs w:val="24"/>
              </w:rPr>
              <w:t>Mann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086744" w:rsidRDefault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4C0272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2.48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E5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2.84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E5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3.91</w:t>
            </w:r>
          </w:p>
          <w:p w:rsidR="00E502C1" w:rsidRDefault="00E50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2C1" w:rsidRDefault="00E502C1" w:rsidP="00E5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4.05</w:t>
            </w:r>
          </w:p>
          <w:p w:rsidR="00D834DF" w:rsidRDefault="00D834DF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4DF" w:rsidRDefault="0039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9.84</w:t>
            </w:r>
          </w:p>
        </w:tc>
      </w:tr>
      <w:tr w:rsidR="00086744" w:rsidTr="00A93EE1">
        <w:trPr>
          <w:trHeight w:val="7576"/>
        </w:trPr>
        <w:tc>
          <w:tcPr>
            <w:tcW w:w="2835" w:type="dxa"/>
          </w:tcPr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P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F836E4">
              <w:rPr>
                <w:rFonts w:ascii="Arial" w:hAnsi="Arial" w:cs="Arial"/>
                <w:sz w:val="24"/>
                <w:szCs w:val="24"/>
              </w:rPr>
              <w:t>Krummenau</w:t>
            </w: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F836E4">
              <w:rPr>
                <w:rFonts w:ascii="Arial" w:hAnsi="Arial" w:cs="Arial"/>
                <w:sz w:val="24"/>
                <w:szCs w:val="24"/>
              </w:rPr>
              <w:t>Ennetbühl</w:t>
            </w:r>
            <w:proofErr w:type="spellEnd"/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 Wattwil</w:t>
            </w: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 Ne</w:t>
            </w:r>
            <w:r w:rsidR="00E502C1">
              <w:rPr>
                <w:rFonts w:ascii="Arial" w:hAnsi="Arial" w:cs="Arial"/>
                <w:sz w:val="24"/>
                <w:szCs w:val="24"/>
              </w:rPr>
              <w:t>u St. Johann</w:t>
            </w: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502C1">
              <w:rPr>
                <w:rFonts w:ascii="Arial" w:hAnsi="Arial" w:cs="Arial"/>
                <w:sz w:val="24"/>
                <w:szCs w:val="24"/>
              </w:rPr>
              <w:t>Nesslau</w:t>
            </w:r>
            <w:proofErr w:type="spellEnd"/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02C1">
              <w:rPr>
                <w:rFonts w:ascii="Arial" w:hAnsi="Arial" w:cs="Arial"/>
                <w:sz w:val="24"/>
                <w:szCs w:val="24"/>
              </w:rPr>
              <w:t>Speer</w:t>
            </w:r>
          </w:p>
          <w:p w:rsidR="00E502C1" w:rsidRDefault="00E502C1" w:rsidP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16B" w:rsidRDefault="0006716B" w:rsidP="0008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F836E4">
              <w:rPr>
                <w:rFonts w:ascii="Arial" w:hAnsi="Arial" w:cs="Arial"/>
                <w:sz w:val="24"/>
                <w:szCs w:val="24"/>
              </w:rPr>
              <w:t xml:space="preserve">  Schaffhausen</w:t>
            </w:r>
          </w:p>
        </w:tc>
        <w:tc>
          <w:tcPr>
            <w:tcW w:w="1560" w:type="dxa"/>
            <w:shd w:val="clear" w:color="auto" w:fill="auto"/>
          </w:tcPr>
          <w:p w:rsidR="00086744" w:rsidRDefault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3EE1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0.34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E502C1">
              <w:rPr>
                <w:rFonts w:ascii="Arial" w:hAnsi="Arial" w:cs="Arial"/>
                <w:sz w:val="24"/>
                <w:szCs w:val="24"/>
              </w:rPr>
              <w:t>34  *</w:t>
            </w:r>
            <w:bookmarkStart w:id="0" w:name="_GoBack"/>
            <w:bookmarkEnd w:id="0"/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2C1" w:rsidRDefault="00E5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0.71</w:t>
            </w:r>
          </w:p>
          <w:p w:rsidR="00E502C1" w:rsidRDefault="00E50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2.04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4DF" w:rsidRDefault="00D83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559" w:type="dxa"/>
            <w:shd w:val="clear" w:color="auto" w:fill="auto"/>
          </w:tcPr>
          <w:p w:rsidR="00086744" w:rsidRDefault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4C0272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  <w:r w:rsidR="00D919D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0.48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E502C1">
              <w:rPr>
                <w:rFonts w:ascii="Arial" w:hAnsi="Arial" w:cs="Arial"/>
                <w:sz w:val="24"/>
                <w:szCs w:val="24"/>
              </w:rPr>
              <w:t>8  *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2C1" w:rsidRDefault="00E5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</w:t>
            </w:r>
          </w:p>
          <w:p w:rsidR="00E502C1" w:rsidRDefault="00E50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4DF" w:rsidRDefault="00D834DF" w:rsidP="00D04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5.22</w:t>
            </w:r>
            <w:r w:rsidR="00D919D6">
              <w:rPr>
                <w:rFonts w:ascii="Arial" w:hAnsi="Arial" w:cs="Arial"/>
                <w:sz w:val="24"/>
                <w:szCs w:val="24"/>
              </w:rPr>
              <w:t xml:space="preserve">  *</w:t>
            </w:r>
            <w:r w:rsidR="00F37A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086744" w:rsidRDefault="00086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0.33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0.92</w:t>
            </w:r>
            <w:r w:rsidR="00D919D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  <w:p w:rsidR="00F836E4" w:rsidRDefault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</w:t>
            </w:r>
          </w:p>
          <w:p w:rsid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502C1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2C1" w:rsidRDefault="00E502C1" w:rsidP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1.36</w:t>
            </w:r>
          </w:p>
          <w:p w:rsidR="00E502C1" w:rsidRDefault="00E502C1" w:rsidP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  <w:p w:rsidR="00F836E4" w:rsidRDefault="00F836E4" w:rsidP="00F836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4DF" w:rsidRDefault="000F6368" w:rsidP="00F8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</w:t>
            </w:r>
            <w:r w:rsidR="00D919D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</w:tc>
        <w:tc>
          <w:tcPr>
            <w:tcW w:w="1860" w:type="dxa"/>
            <w:vMerge/>
            <w:shd w:val="clear" w:color="auto" w:fill="auto"/>
          </w:tcPr>
          <w:p w:rsidR="00086744" w:rsidRDefault="00086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D2B" w:rsidRDefault="00B03D2B" w:rsidP="00D834DF">
      <w:pPr>
        <w:rPr>
          <w:rFonts w:ascii="Arial" w:hAnsi="Arial" w:cs="Arial"/>
          <w:sz w:val="24"/>
          <w:szCs w:val="24"/>
        </w:rPr>
      </w:pPr>
    </w:p>
    <w:p w:rsidR="00D834DF" w:rsidRDefault="00D834DF" w:rsidP="00D83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* = </w:t>
      </w:r>
      <w:r w:rsidR="000F6368">
        <w:rPr>
          <w:rFonts w:ascii="Arial" w:hAnsi="Arial" w:cs="Arial"/>
          <w:sz w:val="24"/>
          <w:szCs w:val="24"/>
        </w:rPr>
        <w:t xml:space="preserve">Tieferliegende Position gewertet, da die verlangte Anzahl nicht erreicht werden konnte. </w:t>
      </w:r>
    </w:p>
    <w:sectPr w:rsidR="00D83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09A"/>
    <w:multiLevelType w:val="hybridMultilevel"/>
    <w:tmpl w:val="9A2E7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FC1"/>
    <w:multiLevelType w:val="hybridMultilevel"/>
    <w:tmpl w:val="E8B614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21DF"/>
    <w:multiLevelType w:val="hybridMultilevel"/>
    <w:tmpl w:val="E1E0D7EE"/>
    <w:lvl w:ilvl="0" w:tplc="A89AB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2E8A"/>
    <w:multiLevelType w:val="hybridMultilevel"/>
    <w:tmpl w:val="A9EE8202"/>
    <w:lvl w:ilvl="0" w:tplc="6A4E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370F"/>
    <w:multiLevelType w:val="hybridMultilevel"/>
    <w:tmpl w:val="2760DEE8"/>
    <w:lvl w:ilvl="0" w:tplc="FBBA97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56A3"/>
    <w:multiLevelType w:val="hybridMultilevel"/>
    <w:tmpl w:val="E494B8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B"/>
    <w:rsid w:val="0006716B"/>
    <w:rsid w:val="00086744"/>
    <w:rsid w:val="000F6368"/>
    <w:rsid w:val="00395DDF"/>
    <w:rsid w:val="004C0272"/>
    <w:rsid w:val="007425CF"/>
    <w:rsid w:val="008241FC"/>
    <w:rsid w:val="00833FF1"/>
    <w:rsid w:val="00A93EE1"/>
    <w:rsid w:val="00B03D2B"/>
    <w:rsid w:val="00D04680"/>
    <w:rsid w:val="00D834DF"/>
    <w:rsid w:val="00D919D6"/>
    <w:rsid w:val="00E502C1"/>
    <w:rsid w:val="00F37AB0"/>
    <w:rsid w:val="00F836E4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2022-03-06T20:41:00Z</cp:lastPrinted>
  <dcterms:created xsi:type="dcterms:W3CDTF">2022-02-25T09:36:00Z</dcterms:created>
  <dcterms:modified xsi:type="dcterms:W3CDTF">2022-03-06T20:47:00Z</dcterms:modified>
</cp:coreProperties>
</file>